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55" w:rsidRDefault="00893D2E">
      <w:r>
        <w:t>Documento de Prueba</w:t>
      </w:r>
      <w:bookmarkStart w:id="0" w:name="_GoBack"/>
      <w:bookmarkEnd w:id="0"/>
    </w:p>
    <w:sectPr w:rsidR="007E2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2E"/>
    <w:rsid w:val="007E2155"/>
    <w:rsid w:val="00893D2E"/>
    <w:rsid w:val="00C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FC5E"/>
  <w15:chartTrackingRefBased/>
  <w15:docId w15:val="{2E773777-133E-4167-A261-7B0AE9B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Alejandro Cruz Flores</dc:creator>
  <cp:keywords/>
  <dc:description/>
  <cp:lastModifiedBy>Rafael Alejandro Cruz Flores</cp:lastModifiedBy>
  <cp:revision>1</cp:revision>
  <dcterms:created xsi:type="dcterms:W3CDTF">2019-09-24T02:30:00Z</dcterms:created>
  <dcterms:modified xsi:type="dcterms:W3CDTF">2019-09-24T02:31:00Z</dcterms:modified>
</cp:coreProperties>
</file>